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5B" w:rsidRDefault="003F115B" w:rsidP="003F115B">
      <w:pPr>
        <w:rPr>
          <w:rFonts w:ascii="Times New Roman" w:hAnsi="Times New Roman"/>
          <w:caps/>
          <w:sz w:val="24"/>
          <w:lang w:val="sv-SE"/>
        </w:rPr>
      </w:pPr>
    </w:p>
    <w:p w:rsidR="003F115B" w:rsidRDefault="003F115B" w:rsidP="003F115B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F115B" w:rsidTr="00712194">
        <w:tc>
          <w:tcPr>
            <w:tcW w:w="4820" w:type="dxa"/>
          </w:tcPr>
          <w:p w:rsidR="003F115B" w:rsidRDefault="003F115B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F115B" w:rsidRDefault="003F115B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F115B" w:rsidRDefault="003F115B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F115B" w:rsidRDefault="00A21458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F115B" w:rsidRDefault="003F115B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F115B" w:rsidRDefault="003F115B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F115B" w:rsidRDefault="00A21458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8890" r="8890" b="10160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dX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AEXF1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F115B" w:rsidRPr="00EC4EDD" w:rsidRDefault="003F115B" w:rsidP="003F115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3F115B" w:rsidRPr="00EC4EDD" w:rsidRDefault="003F115B" w:rsidP="003F115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F115B" w:rsidRPr="00903A5F" w:rsidRDefault="003F115B" w:rsidP="003F115B">
      <w:pPr>
        <w:ind w:right="-504"/>
        <w:jc w:val="both"/>
        <w:rPr>
          <w:rFonts w:ascii="Times New Roman" w:hAnsi="Times New Roman"/>
          <w:b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904D0E">
        <w:rPr>
          <w:rFonts w:ascii="Times New Roman" w:hAnsi="Times New Roman"/>
          <w:b/>
          <w:sz w:val="24"/>
        </w:rPr>
        <w:t>Ngô Phong Cường</w:t>
      </w:r>
      <w:r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 w:rsidR="00A958DE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Pr="004779D2">
        <w:rPr>
          <w:rFonts w:ascii="Times New Roman" w:hAnsi="Times New Roman"/>
          <w:b/>
          <w:sz w:val="24"/>
        </w:rPr>
        <w:t>THỰC TẬP</w:t>
      </w:r>
      <w:r>
        <w:rPr>
          <w:rFonts w:ascii="Times New Roman" w:hAnsi="Times New Roman"/>
          <w:sz w:val="24"/>
        </w:rPr>
        <w:t xml:space="preserve"> </w:t>
      </w:r>
      <w:r w:rsidR="00A958DE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 w:rsidR="00904D0E">
        <w:rPr>
          <w:rFonts w:ascii="Times New Roman" w:hAnsi="Times New Roman"/>
          <w:b/>
          <w:sz w:val="24"/>
        </w:rPr>
        <w:t>16CĐ-ĐCN5(N2)</w:t>
      </w:r>
      <w:r w:rsidRPr="00903A5F">
        <w:rPr>
          <w:rFonts w:ascii="Times New Roman" w:hAnsi="Times New Roman"/>
          <w:b/>
          <w:sz w:val="24"/>
        </w:rPr>
        <w:t xml:space="preserve">      </w:t>
      </w:r>
    </w:p>
    <w:p w:rsidR="003F115B" w:rsidRPr="00EC4EDD" w:rsidRDefault="003F115B" w:rsidP="003F115B">
      <w:pPr>
        <w:jc w:val="both"/>
        <w:rPr>
          <w:rFonts w:ascii="Times New Roman" w:hAnsi="Times New Roman"/>
          <w:sz w:val="24"/>
        </w:rPr>
      </w:pPr>
      <w:r w:rsidRPr="00903A5F">
        <w:rPr>
          <w:rFonts w:ascii="Times New Roman" w:hAnsi="Times New Roman"/>
          <w:b/>
          <w:sz w:val="24"/>
        </w:rPr>
        <w:t xml:space="preserve">            </w:t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</w:r>
      <w:r w:rsidR="00904D0E">
        <w:rPr>
          <w:rFonts w:ascii="Times New Roman" w:hAnsi="Times New Roman"/>
          <w:b/>
          <w:sz w:val="24"/>
        </w:rPr>
        <w:tab/>
        <w:t xml:space="preserve">     16CĐ-ĐTCN1(N2)</w:t>
      </w:r>
    </w:p>
    <w:p w:rsidR="003F115B" w:rsidRPr="00EC4EDD" w:rsidRDefault="003F115B" w:rsidP="003F115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Pr="001D521D">
        <w:rPr>
          <w:rFonts w:ascii="Times New Roman" w:hAnsi="Times New Roman"/>
          <w:b/>
          <w:sz w:val="24"/>
          <w:lang w:val="sv-SE"/>
        </w:rPr>
        <w:t>II</w:t>
      </w:r>
      <w:r w:rsidRPr="00EC4EDD">
        <w:rPr>
          <w:rFonts w:ascii="Times New Roman" w:hAnsi="Times New Roman"/>
          <w:sz w:val="24"/>
          <w:lang w:val="sv-SE"/>
        </w:rPr>
        <w:t xml:space="preserve">. . . . . . năm học   </w:t>
      </w:r>
      <w:r w:rsidRPr="001D521D">
        <w:rPr>
          <w:rFonts w:ascii="Times New Roman" w:hAnsi="Times New Roman"/>
          <w:b/>
          <w:sz w:val="24"/>
          <w:lang w:val="sv-SE"/>
        </w:rPr>
        <w:t>2017  -  2018</w:t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</w:r>
      <w:r w:rsidR="00204F5F">
        <w:rPr>
          <w:rFonts w:ascii="Times New Roman" w:hAnsi="Times New Roman"/>
          <w:sz w:val="24"/>
          <w:lang w:val="sv-SE"/>
        </w:rPr>
        <w:tab/>
        <w:t xml:space="preserve">     </w:t>
      </w:r>
      <w:r w:rsidR="00204F5F" w:rsidRPr="00204F5F">
        <w:rPr>
          <w:rFonts w:ascii="Times New Roman" w:hAnsi="Times New Roman"/>
          <w:b/>
          <w:sz w:val="24"/>
          <w:lang w:val="sv-SE"/>
        </w:rPr>
        <w:t>16CĐ-TĐH1(N1)</w:t>
      </w:r>
    </w:p>
    <w:p w:rsidR="003F115B" w:rsidRPr="00EC4EDD" w:rsidRDefault="003F115B" w:rsidP="003F115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76BC8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204F5F">
        <w:rPr>
          <w:rFonts w:ascii="Times New Roman" w:hAnsi="Times New Roman"/>
          <w:sz w:val="24"/>
          <w:lang w:val="sv-SE"/>
        </w:rPr>
        <w:t>x3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176BC8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F115B" w:rsidRPr="00EC4EDD" w:rsidRDefault="003F115B" w:rsidP="003F115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F115B" w:rsidRPr="00EC4EDD" w:rsidRDefault="003F115B" w:rsidP="003F115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F115B" w:rsidRPr="00EC4EDD" w:rsidRDefault="003F115B" w:rsidP="003F115B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F115B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15B" w:rsidRPr="00EC4EDD" w:rsidRDefault="003F115B" w:rsidP="0071219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3F115B" w:rsidRPr="00EC4EDD" w:rsidRDefault="003F115B" w:rsidP="0071219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F115B" w:rsidRPr="00EC4EDD" w:rsidRDefault="003F115B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15/1-20/1</w:t>
            </w:r>
            <w:r>
              <w:rPr>
                <w:rFonts w:ascii="Times New Roman" w:hAnsi="Times New Roman"/>
                <w:sz w:val="26"/>
              </w:rPr>
              <w:t xml:space="preserve"> (T20)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C77D61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1930D5">
              <w:rPr>
                <w:rFonts w:ascii="Times New Roman" w:hAnsi="Times New Roman"/>
                <w:sz w:val="26"/>
                <w:szCs w:val="26"/>
              </w:rPr>
              <w:t>Khảo sát bộ thí nghiệm Kỹ thuật số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22/1-27/1</w:t>
            </w:r>
            <w:r>
              <w:rPr>
                <w:rFonts w:ascii="Times New Roman" w:hAnsi="Times New Roman"/>
                <w:sz w:val="26"/>
              </w:rPr>
              <w:t xml:space="preserve"> (T21</w:t>
            </w:r>
            <w:r w:rsidRPr="00EA54F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622AE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cổng Logic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29/1-3/2</w:t>
            </w:r>
            <w:r>
              <w:rPr>
                <w:rFonts w:ascii="Times New Roman" w:hAnsi="Times New Roman"/>
                <w:sz w:val="26"/>
              </w:rPr>
              <w:t xml:space="preserve">   (T22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622AE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mạch dùng cổng Logic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622AE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5/3-10/3</w:t>
            </w:r>
            <w:r>
              <w:rPr>
                <w:rFonts w:ascii="Times New Roman" w:hAnsi="Times New Roman"/>
                <w:sz w:val="26"/>
              </w:rPr>
              <w:t xml:space="preserve">   (T27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622AE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Flip Flop D và mạch ghi chuyển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EF783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Flip Flop JK và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ếm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EF783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Flip Flop JK và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ếm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EF783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>Thực hành mạch mã hóa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EF783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>Thực hành mạch giải mã</w:t>
            </w:r>
          </w:p>
        </w:tc>
      </w:tr>
      <w:tr w:rsidR="00B64B25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B64B25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Default="00B64B25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25" w:rsidRPr="00EC4EDD" w:rsidRDefault="00EF783A" w:rsidP="00712194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 xml:space="preserve">a hợp - giải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a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3F115B" w:rsidRPr="00EC4EDD" w:rsidRDefault="003F115B" w:rsidP="003F115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3F115B" w:rsidTr="00712194">
        <w:tc>
          <w:tcPr>
            <w:tcW w:w="3085" w:type="dxa"/>
          </w:tcPr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3F115B" w:rsidRDefault="003F115B" w:rsidP="0007643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F115B" w:rsidRPr="00F748B7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 w:rsidRPr="00F748B7">
              <w:rPr>
                <w:rFonts w:ascii="Times New Roman" w:hAnsi="Times New Roman"/>
                <w:b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27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tháng 12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3F115B" w:rsidRDefault="003F115B" w:rsidP="0007643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3F115B" w:rsidRDefault="003F115B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3F115B" w:rsidRDefault="00904D0E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Ngô Phong Cường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4EDD">
              <w:rPr>
                <w:rFonts w:ascii="Times New Roman" w:hAnsi="Times New Roman"/>
                <w:sz w:val="24"/>
              </w:rPr>
              <w:t xml:space="preserve">  </w:t>
            </w:r>
          </w:p>
          <w:p w:rsidR="000F6C38" w:rsidRDefault="000F6C38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0F6C38" w:rsidRDefault="000F6C38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0F6C38" w:rsidRDefault="000F6C38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0F6C38" w:rsidRPr="00F748B7" w:rsidRDefault="000F6C38" w:rsidP="000F6C38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b/>
                <w:sz w:val="24"/>
                <w:lang w:val="sv-SE"/>
              </w:rPr>
            </w:pPr>
          </w:p>
        </w:tc>
      </w:tr>
    </w:tbl>
    <w:p w:rsidR="000F6C38" w:rsidRDefault="000F6C38" w:rsidP="000F6C38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F6C38" w:rsidTr="005A135A">
        <w:tc>
          <w:tcPr>
            <w:tcW w:w="4820" w:type="dxa"/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F6C38" w:rsidRDefault="000F6C38" w:rsidP="005A1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0F6C38" w:rsidRDefault="000F6C38" w:rsidP="005A1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3BD0BE26" wp14:editId="521B9C82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F6C38" w:rsidRDefault="000F6C38" w:rsidP="005A1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E8E7B3" wp14:editId="760D63E7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8890" r="8890" b="10160"/>
                      <wp:wrapNone/>
                      <wp:docPr id="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l03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P52XT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F6C38" w:rsidRPr="00EC4EDD" w:rsidRDefault="000F6C38" w:rsidP="000F6C3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0F6C38" w:rsidRPr="00EC4EDD" w:rsidRDefault="000F6C38" w:rsidP="000F6C38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F6C38" w:rsidRPr="00903A5F" w:rsidRDefault="000F6C38" w:rsidP="000F6C38">
      <w:pPr>
        <w:ind w:right="-504"/>
        <w:jc w:val="both"/>
        <w:rPr>
          <w:rFonts w:ascii="Times New Roman" w:hAnsi="Times New Roman"/>
          <w:b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Ngô Phong Cường</w:t>
      </w:r>
      <w:r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Pr="004779D2">
        <w:rPr>
          <w:rFonts w:ascii="Times New Roman" w:hAnsi="Times New Roman"/>
          <w:b/>
          <w:sz w:val="24"/>
        </w:rPr>
        <w:t>THỰC TẬP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b/>
          <w:sz w:val="24"/>
        </w:rPr>
        <w:t>16CĐ-CNC</w:t>
      </w:r>
      <w:r w:rsidR="00AD4584">
        <w:rPr>
          <w:rFonts w:ascii="Times New Roman" w:hAnsi="Times New Roman"/>
          <w:b/>
          <w:sz w:val="24"/>
        </w:rPr>
        <w:t>1</w:t>
      </w:r>
      <w:bookmarkStart w:id="0" w:name="_GoBack"/>
      <w:bookmarkEnd w:id="0"/>
      <w:r w:rsidRPr="00903A5F">
        <w:rPr>
          <w:rFonts w:ascii="Times New Roman" w:hAnsi="Times New Roman"/>
          <w:b/>
          <w:sz w:val="24"/>
        </w:rPr>
        <w:t xml:space="preserve">     </w:t>
      </w:r>
    </w:p>
    <w:p w:rsidR="000F6C38" w:rsidRPr="00EC4EDD" w:rsidRDefault="000F6C38" w:rsidP="000F6C38">
      <w:pPr>
        <w:jc w:val="both"/>
        <w:rPr>
          <w:rFonts w:ascii="Times New Roman" w:hAnsi="Times New Roman"/>
          <w:sz w:val="24"/>
        </w:rPr>
      </w:pPr>
      <w:r w:rsidRPr="00903A5F">
        <w:rPr>
          <w:rFonts w:ascii="Times New Roman" w:hAnsi="Times New Roman"/>
          <w:b/>
          <w:sz w:val="24"/>
        </w:rPr>
        <w:t xml:space="preserve">           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</w:t>
      </w:r>
    </w:p>
    <w:p w:rsidR="000F6C38" w:rsidRPr="00EC4EDD" w:rsidRDefault="000F6C38" w:rsidP="000F6C3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Pr="001D521D">
        <w:rPr>
          <w:rFonts w:ascii="Times New Roman" w:hAnsi="Times New Roman"/>
          <w:b/>
          <w:sz w:val="24"/>
          <w:lang w:val="sv-SE"/>
        </w:rPr>
        <w:t>II</w:t>
      </w:r>
      <w:r w:rsidRPr="00EC4EDD">
        <w:rPr>
          <w:rFonts w:ascii="Times New Roman" w:hAnsi="Times New Roman"/>
          <w:sz w:val="24"/>
          <w:lang w:val="sv-SE"/>
        </w:rPr>
        <w:t xml:space="preserve">. . . . . . năm học   </w:t>
      </w:r>
      <w:r w:rsidRPr="001D521D">
        <w:rPr>
          <w:rFonts w:ascii="Times New Roman" w:hAnsi="Times New Roman"/>
          <w:b/>
          <w:sz w:val="24"/>
          <w:lang w:val="sv-SE"/>
        </w:rPr>
        <w:t>2017  -  2018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0F6C38" w:rsidRPr="00EC4EDD" w:rsidRDefault="000F6C38" w:rsidP="000F6C3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F6C38" w:rsidRPr="00EC4EDD" w:rsidRDefault="000F6C38" w:rsidP="000F6C3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F6C38" w:rsidRPr="00EC4EDD" w:rsidRDefault="000F6C38" w:rsidP="000F6C38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F6C38" w:rsidRPr="00EC4EDD" w:rsidRDefault="000F6C38" w:rsidP="000F6C38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F6C38" w:rsidRPr="00EC4EDD" w:rsidRDefault="000F6C38" w:rsidP="005A135A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D560E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16/4-21/4 </w:t>
            </w:r>
            <w:r w:rsidR="00D560E0">
              <w:rPr>
                <w:rFonts w:ascii="Times New Roman" w:hAnsi="Times New Roman"/>
                <w:color w:val="000000"/>
                <w:sz w:val="26"/>
                <w:szCs w:val="26"/>
              </w:rPr>
              <w:t>(T33</w:t>
            </w:r>
            <w:r w:rsidR="00D560E0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C77D61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1930D5">
              <w:rPr>
                <w:rFonts w:ascii="Times New Roman" w:hAnsi="Times New Roman"/>
                <w:sz w:val="26"/>
                <w:szCs w:val="26"/>
              </w:rPr>
              <w:t>Khảo sát bộ thí nghiệm Kỹ thuật số</w:t>
            </w:r>
          </w:p>
        </w:tc>
      </w:tr>
      <w:tr w:rsidR="000F6C38" w:rsidRPr="00EC4EDD" w:rsidTr="0007643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cổng Logic</w:t>
            </w:r>
          </w:p>
        </w:tc>
      </w:tr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D560E0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076435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76435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23/4-28/4</w:t>
            </w:r>
            <w:r w:rsidR="00D560E0">
              <w:rPr>
                <w:rFonts w:ascii="Times New Roman" w:hAnsi="Times New Roman"/>
                <w:color w:val="000000"/>
                <w:sz w:val="26"/>
                <w:szCs w:val="26"/>
              </w:rPr>
              <w:t>(T34</w:t>
            </w:r>
            <w:r w:rsidR="00D560E0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mạch dùng cổng Logic</w:t>
            </w:r>
          </w:p>
        </w:tc>
      </w:tr>
      <w:tr w:rsidR="000F6C38" w:rsidRPr="00EC4EDD" w:rsidTr="0007643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D560E0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076435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76435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30/4-05/5 </w:t>
            </w:r>
            <w:r w:rsidR="00D560E0">
              <w:rPr>
                <w:rFonts w:ascii="Times New Roman" w:hAnsi="Times New Roman"/>
                <w:color w:val="000000"/>
                <w:sz w:val="26"/>
                <w:szCs w:val="26"/>
              </w:rPr>
              <w:t>(T35</w:t>
            </w:r>
            <w:r w:rsidR="00D560E0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622AEA">
              <w:rPr>
                <w:rFonts w:ascii="Times New Roman" w:hAnsi="Times New Roman"/>
                <w:sz w:val="26"/>
                <w:szCs w:val="26"/>
              </w:rPr>
              <w:t>Thực hành Flip Flop D và mạch ghi chuyển</w:t>
            </w:r>
          </w:p>
        </w:tc>
      </w:tr>
      <w:tr w:rsidR="000F6C38" w:rsidRPr="00EC4EDD" w:rsidTr="0007643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Flip Flop JK và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ếm</w:t>
            </w:r>
          </w:p>
        </w:tc>
      </w:tr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D560E0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076435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76435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07/5-12/5 </w:t>
            </w:r>
            <w:r w:rsidR="00D560E0">
              <w:rPr>
                <w:rFonts w:ascii="Times New Roman" w:hAnsi="Times New Roman"/>
                <w:color w:val="000000"/>
                <w:sz w:val="26"/>
                <w:szCs w:val="26"/>
              </w:rPr>
              <w:t>(T36</w:t>
            </w:r>
            <w:r w:rsidR="00D560E0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Flip Flop JK và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ếm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0F6C38" w:rsidRPr="00EC4EDD" w:rsidTr="0007643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>Thực hành mạch mã hóa</w:t>
            </w:r>
          </w:p>
        </w:tc>
      </w:tr>
      <w:tr w:rsidR="000F6C38" w:rsidRPr="00EC4EDD" w:rsidTr="0007643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D560E0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076435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76435" w:rsidP="005A135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14/5-19/5   </w:t>
            </w:r>
            <w:r w:rsidR="00D560E0">
              <w:rPr>
                <w:rFonts w:ascii="Times New Roman" w:hAnsi="Times New Roman"/>
                <w:color w:val="000000"/>
                <w:sz w:val="26"/>
                <w:szCs w:val="26"/>
              </w:rPr>
              <w:t>(T37</w:t>
            </w:r>
            <w:r w:rsidR="00D560E0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>Thực hành mạch giải mã</w:t>
            </w:r>
          </w:p>
        </w:tc>
      </w:tr>
      <w:tr w:rsidR="000F6C38" w:rsidRPr="00EC4EDD" w:rsidTr="0007643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Default="000F6C38" w:rsidP="005A135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C38" w:rsidRPr="00EC4EDD" w:rsidRDefault="000F6C38" w:rsidP="005A135A">
            <w:pPr>
              <w:rPr>
                <w:rFonts w:ascii="Times New Roman" w:hAnsi="Times New Roman"/>
                <w:sz w:val="26"/>
                <w:szCs w:val="26"/>
              </w:rPr>
            </w:pPr>
            <w:r w:rsidRPr="00EF783A">
              <w:rPr>
                <w:rFonts w:ascii="Times New Roman" w:hAnsi="Times New Roman"/>
                <w:sz w:val="26"/>
                <w:szCs w:val="26"/>
              </w:rPr>
              <w:t xml:space="preserve">Thực hành mạch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 xml:space="preserve">a hợp - giải </w:t>
            </w:r>
            <w:r w:rsidRPr="00EF783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F783A">
              <w:rPr>
                <w:rFonts w:ascii="Times New Roman" w:hAnsi="Times New Roman"/>
                <w:sz w:val="26"/>
                <w:szCs w:val="26"/>
              </w:rPr>
              <w:t>a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0F6C38" w:rsidRPr="00EC4EDD" w:rsidRDefault="000F6C38" w:rsidP="000F6C38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F6C38" w:rsidTr="005A135A">
        <w:tc>
          <w:tcPr>
            <w:tcW w:w="3085" w:type="dxa"/>
          </w:tcPr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Default="000F6C38" w:rsidP="0007643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0F6C38" w:rsidRPr="00F748B7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 w:rsidRPr="00F748B7">
              <w:rPr>
                <w:rFonts w:ascii="Times New Roman" w:hAnsi="Times New Roman"/>
                <w:b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27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tháng 12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F6C38" w:rsidRDefault="000F6C38" w:rsidP="0007643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F6C38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Ngô Phong Cường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4EDD">
              <w:rPr>
                <w:rFonts w:ascii="Times New Roman" w:hAnsi="Times New Roman"/>
                <w:sz w:val="24"/>
              </w:rPr>
              <w:t xml:space="preserve">  </w:t>
            </w:r>
          </w:p>
          <w:p w:rsidR="000F6C38" w:rsidRPr="00F748B7" w:rsidRDefault="000F6C38" w:rsidP="005A135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b/>
                <w:sz w:val="24"/>
                <w:lang w:val="sv-SE"/>
              </w:rPr>
            </w:pPr>
          </w:p>
        </w:tc>
      </w:tr>
    </w:tbl>
    <w:p w:rsidR="003F115B" w:rsidRPr="00EC4EDD" w:rsidRDefault="003F115B" w:rsidP="003F115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3F115B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276A"/>
    <w:rsid w:val="000330B4"/>
    <w:rsid w:val="00035981"/>
    <w:rsid w:val="00036BF8"/>
    <w:rsid w:val="0004407A"/>
    <w:rsid w:val="00062900"/>
    <w:rsid w:val="00074434"/>
    <w:rsid w:val="00076435"/>
    <w:rsid w:val="00081A53"/>
    <w:rsid w:val="00095314"/>
    <w:rsid w:val="000A1640"/>
    <w:rsid w:val="000B4E3D"/>
    <w:rsid w:val="000B782E"/>
    <w:rsid w:val="000D5148"/>
    <w:rsid w:val="000E0574"/>
    <w:rsid w:val="000E45E9"/>
    <w:rsid w:val="000E4F45"/>
    <w:rsid w:val="000F6C38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BC8"/>
    <w:rsid w:val="00176CFC"/>
    <w:rsid w:val="00176DE7"/>
    <w:rsid w:val="00177396"/>
    <w:rsid w:val="00181227"/>
    <w:rsid w:val="00191E58"/>
    <w:rsid w:val="001930D5"/>
    <w:rsid w:val="001A6773"/>
    <w:rsid w:val="001C7967"/>
    <w:rsid w:val="001D521D"/>
    <w:rsid w:val="001E21A6"/>
    <w:rsid w:val="00204F5F"/>
    <w:rsid w:val="00207FCB"/>
    <w:rsid w:val="00214140"/>
    <w:rsid w:val="00216C6A"/>
    <w:rsid w:val="002202F0"/>
    <w:rsid w:val="00241EFC"/>
    <w:rsid w:val="00273C92"/>
    <w:rsid w:val="002C1E3E"/>
    <w:rsid w:val="002F7E0A"/>
    <w:rsid w:val="003033B3"/>
    <w:rsid w:val="00314D0E"/>
    <w:rsid w:val="0032120A"/>
    <w:rsid w:val="00332684"/>
    <w:rsid w:val="00342CF5"/>
    <w:rsid w:val="00344F41"/>
    <w:rsid w:val="003522FE"/>
    <w:rsid w:val="003543EF"/>
    <w:rsid w:val="0036413E"/>
    <w:rsid w:val="0039477F"/>
    <w:rsid w:val="00396E4F"/>
    <w:rsid w:val="003A2509"/>
    <w:rsid w:val="003A64F3"/>
    <w:rsid w:val="003B389B"/>
    <w:rsid w:val="003C7ED4"/>
    <w:rsid w:val="003F115B"/>
    <w:rsid w:val="003F3CEC"/>
    <w:rsid w:val="00416D21"/>
    <w:rsid w:val="00420E23"/>
    <w:rsid w:val="004237C6"/>
    <w:rsid w:val="004404AA"/>
    <w:rsid w:val="004412C5"/>
    <w:rsid w:val="004413C5"/>
    <w:rsid w:val="004516D4"/>
    <w:rsid w:val="00456DE6"/>
    <w:rsid w:val="00462BB5"/>
    <w:rsid w:val="00470320"/>
    <w:rsid w:val="00476935"/>
    <w:rsid w:val="004779D2"/>
    <w:rsid w:val="00492810"/>
    <w:rsid w:val="004C46FC"/>
    <w:rsid w:val="004E28B1"/>
    <w:rsid w:val="004F5C08"/>
    <w:rsid w:val="00505279"/>
    <w:rsid w:val="00506CDC"/>
    <w:rsid w:val="00512CD2"/>
    <w:rsid w:val="00523403"/>
    <w:rsid w:val="005321A8"/>
    <w:rsid w:val="00533739"/>
    <w:rsid w:val="00534A4C"/>
    <w:rsid w:val="0055163C"/>
    <w:rsid w:val="005568E0"/>
    <w:rsid w:val="005636A5"/>
    <w:rsid w:val="00571495"/>
    <w:rsid w:val="00571664"/>
    <w:rsid w:val="005D4D86"/>
    <w:rsid w:val="005D65EB"/>
    <w:rsid w:val="005E34DE"/>
    <w:rsid w:val="0061796F"/>
    <w:rsid w:val="00622AEA"/>
    <w:rsid w:val="0063097D"/>
    <w:rsid w:val="0063367F"/>
    <w:rsid w:val="0066084D"/>
    <w:rsid w:val="006674BD"/>
    <w:rsid w:val="006A0A34"/>
    <w:rsid w:val="006A4835"/>
    <w:rsid w:val="006B1BFB"/>
    <w:rsid w:val="006C27C6"/>
    <w:rsid w:val="006D5CA6"/>
    <w:rsid w:val="00703165"/>
    <w:rsid w:val="007351BB"/>
    <w:rsid w:val="0075452B"/>
    <w:rsid w:val="00760EE4"/>
    <w:rsid w:val="00781380"/>
    <w:rsid w:val="00783E13"/>
    <w:rsid w:val="007851CC"/>
    <w:rsid w:val="00790E83"/>
    <w:rsid w:val="007A4875"/>
    <w:rsid w:val="007C0C2B"/>
    <w:rsid w:val="007C44E0"/>
    <w:rsid w:val="007C7D0D"/>
    <w:rsid w:val="007D699E"/>
    <w:rsid w:val="007F410D"/>
    <w:rsid w:val="007F61F0"/>
    <w:rsid w:val="00806376"/>
    <w:rsid w:val="008253EE"/>
    <w:rsid w:val="00863667"/>
    <w:rsid w:val="008810F2"/>
    <w:rsid w:val="0088318E"/>
    <w:rsid w:val="00890DA8"/>
    <w:rsid w:val="0089504E"/>
    <w:rsid w:val="008A10CE"/>
    <w:rsid w:val="008A139A"/>
    <w:rsid w:val="008C54E0"/>
    <w:rsid w:val="008D2413"/>
    <w:rsid w:val="008D35CC"/>
    <w:rsid w:val="008F7EF5"/>
    <w:rsid w:val="00903A5F"/>
    <w:rsid w:val="00904D0E"/>
    <w:rsid w:val="00910275"/>
    <w:rsid w:val="00910ED9"/>
    <w:rsid w:val="00912590"/>
    <w:rsid w:val="00920147"/>
    <w:rsid w:val="00930944"/>
    <w:rsid w:val="009309FA"/>
    <w:rsid w:val="00930B00"/>
    <w:rsid w:val="00942081"/>
    <w:rsid w:val="009439B4"/>
    <w:rsid w:val="00962802"/>
    <w:rsid w:val="00971404"/>
    <w:rsid w:val="00981710"/>
    <w:rsid w:val="00995CE9"/>
    <w:rsid w:val="00997A5B"/>
    <w:rsid w:val="009A145F"/>
    <w:rsid w:val="009B57BC"/>
    <w:rsid w:val="009B7765"/>
    <w:rsid w:val="009C4FB5"/>
    <w:rsid w:val="009D524F"/>
    <w:rsid w:val="009E2B73"/>
    <w:rsid w:val="00A01B6F"/>
    <w:rsid w:val="00A021CA"/>
    <w:rsid w:val="00A1448D"/>
    <w:rsid w:val="00A15ABC"/>
    <w:rsid w:val="00A1624F"/>
    <w:rsid w:val="00A162CC"/>
    <w:rsid w:val="00A21458"/>
    <w:rsid w:val="00A3591B"/>
    <w:rsid w:val="00A412B0"/>
    <w:rsid w:val="00A5013D"/>
    <w:rsid w:val="00A64A30"/>
    <w:rsid w:val="00A72EF1"/>
    <w:rsid w:val="00A87564"/>
    <w:rsid w:val="00A958DE"/>
    <w:rsid w:val="00A95AAA"/>
    <w:rsid w:val="00A96D0F"/>
    <w:rsid w:val="00AA0FA7"/>
    <w:rsid w:val="00AB3AC1"/>
    <w:rsid w:val="00AB50A1"/>
    <w:rsid w:val="00AC4EE5"/>
    <w:rsid w:val="00AD4584"/>
    <w:rsid w:val="00AD7411"/>
    <w:rsid w:val="00AE6E78"/>
    <w:rsid w:val="00AF33D9"/>
    <w:rsid w:val="00B00616"/>
    <w:rsid w:val="00B06368"/>
    <w:rsid w:val="00B44E27"/>
    <w:rsid w:val="00B54D9A"/>
    <w:rsid w:val="00B56F99"/>
    <w:rsid w:val="00B5742A"/>
    <w:rsid w:val="00B64B25"/>
    <w:rsid w:val="00B65D2D"/>
    <w:rsid w:val="00B70D37"/>
    <w:rsid w:val="00B7636A"/>
    <w:rsid w:val="00B95DBB"/>
    <w:rsid w:val="00BA15FC"/>
    <w:rsid w:val="00BA2C96"/>
    <w:rsid w:val="00BC489B"/>
    <w:rsid w:val="00BC6C0F"/>
    <w:rsid w:val="00BD403E"/>
    <w:rsid w:val="00BF23D5"/>
    <w:rsid w:val="00BF3A09"/>
    <w:rsid w:val="00C07DD4"/>
    <w:rsid w:val="00C178A8"/>
    <w:rsid w:val="00C220B0"/>
    <w:rsid w:val="00C24ECB"/>
    <w:rsid w:val="00C26B57"/>
    <w:rsid w:val="00C37C88"/>
    <w:rsid w:val="00C52DF5"/>
    <w:rsid w:val="00C543EE"/>
    <w:rsid w:val="00C62AF0"/>
    <w:rsid w:val="00C72E97"/>
    <w:rsid w:val="00C77D61"/>
    <w:rsid w:val="00C81502"/>
    <w:rsid w:val="00CA11BC"/>
    <w:rsid w:val="00CA33B1"/>
    <w:rsid w:val="00CB4E3B"/>
    <w:rsid w:val="00CD547A"/>
    <w:rsid w:val="00CE4098"/>
    <w:rsid w:val="00CF1216"/>
    <w:rsid w:val="00CF3A60"/>
    <w:rsid w:val="00CF6FDB"/>
    <w:rsid w:val="00D05150"/>
    <w:rsid w:val="00D1766F"/>
    <w:rsid w:val="00D27E3E"/>
    <w:rsid w:val="00D31AA1"/>
    <w:rsid w:val="00D560E0"/>
    <w:rsid w:val="00D608C1"/>
    <w:rsid w:val="00D60BBB"/>
    <w:rsid w:val="00D633F7"/>
    <w:rsid w:val="00D716C5"/>
    <w:rsid w:val="00D76B09"/>
    <w:rsid w:val="00D87F8B"/>
    <w:rsid w:val="00D97853"/>
    <w:rsid w:val="00DA4DD1"/>
    <w:rsid w:val="00DB5A7B"/>
    <w:rsid w:val="00DC6C55"/>
    <w:rsid w:val="00DD25A1"/>
    <w:rsid w:val="00DD6CF2"/>
    <w:rsid w:val="00DF4010"/>
    <w:rsid w:val="00E15A35"/>
    <w:rsid w:val="00E21FC9"/>
    <w:rsid w:val="00E35AFA"/>
    <w:rsid w:val="00E4773A"/>
    <w:rsid w:val="00E83B93"/>
    <w:rsid w:val="00EA54FA"/>
    <w:rsid w:val="00EC4EDD"/>
    <w:rsid w:val="00ED0C29"/>
    <w:rsid w:val="00EF783A"/>
    <w:rsid w:val="00F17387"/>
    <w:rsid w:val="00F23C71"/>
    <w:rsid w:val="00F26407"/>
    <w:rsid w:val="00F3275A"/>
    <w:rsid w:val="00F42CD9"/>
    <w:rsid w:val="00F43014"/>
    <w:rsid w:val="00F56F13"/>
    <w:rsid w:val="00F57531"/>
    <w:rsid w:val="00F643CB"/>
    <w:rsid w:val="00F7290D"/>
    <w:rsid w:val="00F746F7"/>
    <w:rsid w:val="00F748B7"/>
    <w:rsid w:val="00FA16B9"/>
    <w:rsid w:val="00FA7658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60</cp:revision>
  <cp:lastPrinted>2015-09-09T03:32:00Z</cp:lastPrinted>
  <dcterms:created xsi:type="dcterms:W3CDTF">2018-03-27T01:58:00Z</dcterms:created>
  <dcterms:modified xsi:type="dcterms:W3CDTF">2018-05-14T08:24:00Z</dcterms:modified>
</cp:coreProperties>
</file>